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0F" w:rsidRDefault="00013A0F" w:rsidP="00E47454">
      <w:pPr>
        <w:tabs>
          <w:tab w:val="right" w:pos="9720"/>
        </w:tabs>
        <w:spacing w:after="120"/>
        <w:rPr>
          <w:rFonts w:ascii="Arial" w:hAnsi="Arial" w:cs="Arial"/>
        </w:rPr>
      </w:pPr>
    </w:p>
    <w:p w:rsidR="00E47454" w:rsidRPr="00A44E7C" w:rsidRDefault="00E47454" w:rsidP="00E47454">
      <w:pPr>
        <w:tabs>
          <w:tab w:val="right" w:pos="9720"/>
        </w:tabs>
        <w:spacing w:after="120"/>
        <w:rPr>
          <w:rFonts w:ascii="Arial" w:hAnsi="Arial" w:cs="Arial"/>
        </w:rPr>
      </w:pPr>
      <w:r w:rsidRPr="00A44E7C">
        <w:rPr>
          <w:rFonts w:ascii="Arial" w:hAnsi="Arial" w:cs="Arial"/>
        </w:rPr>
        <w:t>Αρ. Πρωτ.: __________</w:t>
      </w:r>
      <w:r w:rsidRPr="00A44E7C">
        <w:rPr>
          <w:rFonts w:ascii="Arial" w:hAnsi="Arial" w:cs="Arial"/>
        </w:rPr>
        <w:tab/>
        <w:t>Ημερομηνία: ___________</w:t>
      </w:r>
    </w:p>
    <w:p w:rsidR="00AD19A4" w:rsidRPr="00E47454" w:rsidRDefault="00AD19A4" w:rsidP="00E47454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977" w:type="dxa"/>
        <w:jc w:val="center"/>
        <w:tblLook w:val="01E0"/>
      </w:tblPr>
      <w:tblGrid>
        <w:gridCol w:w="3838"/>
        <w:gridCol w:w="777"/>
        <w:gridCol w:w="5362"/>
      </w:tblGrid>
      <w:tr w:rsidR="008908EE" w:rsidRPr="00AB5A77">
        <w:trPr>
          <w:jc w:val="center"/>
        </w:trPr>
        <w:tc>
          <w:tcPr>
            <w:tcW w:w="3838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AB5A77">
              <w:rPr>
                <w:rFonts w:ascii="Arial" w:hAnsi="Arial" w:cs="Arial"/>
                <w:b/>
                <w:sz w:val="28"/>
                <w:szCs w:val="28"/>
                <w:u w:val="single"/>
              </w:rPr>
              <w:t>Α Ι Τ Η Σ Η</w:t>
            </w:r>
          </w:p>
        </w:tc>
        <w:tc>
          <w:tcPr>
            <w:tcW w:w="777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2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AB5A77">
              <w:rPr>
                <w:rFonts w:ascii="Arial" w:hAnsi="Arial" w:cs="Arial"/>
                <w:sz w:val="28"/>
                <w:szCs w:val="28"/>
              </w:rPr>
              <w:t>ΠΡΟΣ</w:t>
            </w:r>
          </w:p>
        </w:tc>
      </w:tr>
      <w:tr w:rsidR="00361742" w:rsidRPr="00AB5A77">
        <w:trPr>
          <w:jc w:val="center"/>
        </w:trPr>
        <w:tc>
          <w:tcPr>
            <w:tcW w:w="3838" w:type="dxa"/>
          </w:tcPr>
          <w:p w:rsidR="00361742" w:rsidRPr="00AB5A77" w:rsidRDefault="00361742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7" w:type="dxa"/>
          </w:tcPr>
          <w:p w:rsidR="00361742" w:rsidRPr="00AB5A77" w:rsidRDefault="00361742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2" w:type="dxa"/>
          </w:tcPr>
          <w:p w:rsidR="00361742" w:rsidRPr="00AB5A77" w:rsidRDefault="00361742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08EE" w:rsidRPr="00AB5A77">
        <w:trPr>
          <w:jc w:val="center"/>
        </w:trPr>
        <w:tc>
          <w:tcPr>
            <w:tcW w:w="3838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ΕΠΩΝΥΜΟ:…………………………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77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8908EE" w:rsidRPr="00AB5A77" w:rsidRDefault="00015712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0F6D42" w:rsidRPr="00AB5A77">
              <w:rPr>
                <w:rFonts w:ascii="Arial" w:hAnsi="Arial" w:cs="Arial"/>
                <w:sz w:val="22"/>
                <w:szCs w:val="22"/>
              </w:rPr>
              <w:t>……………..</w:t>
            </w:r>
            <w:r w:rsidRPr="00AB5A7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8908EE" w:rsidRPr="00AB5A77">
        <w:trPr>
          <w:jc w:val="center"/>
        </w:trPr>
        <w:tc>
          <w:tcPr>
            <w:tcW w:w="3838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ΟΝΟΜΑ:……………………………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777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8908EE" w:rsidRPr="00AB5A77" w:rsidRDefault="00015712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Σας παρακαλώ…………………</w:t>
            </w:r>
            <w:r w:rsidR="000F6D42" w:rsidRPr="00AB5A77">
              <w:rPr>
                <w:rFonts w:ascii="Arial" w:hAnsi="Arial" w:cs="Arial"/>
                <w:sz w:val="22"/>
                <w:szCs w:val="22"/>
              </w:rPr>
              <w:t>……………..</w:t>
            </w:r>
            <w:r w:rsidRPr="00AB5A77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ΟΝ. ΠΑΤΡΟΣ:………………………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AB5A77" w:rsidRDefault="000F6D42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B52036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ΕΝΟΙΚΙΑΣΤΗΣ:</w:t>
            </w:r>
            <w:r w:rsidR="000F6D42" w:rsidRPr="00AB5A77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AB5A77" w:rsidRDefault="000F6D42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ΚΑΤΟΙΚΟΣ………………….………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AB5A77" w:rsidRDefault="000F6D42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ΔΙΕΥΘΥΝΣΗ………………………….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AB5A77" w:rsidRDefault="000F6D42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Τ.Κ. ...…………………………………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AB5A77" w:rsidRDefault="000F6D42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ΑΡ. ΤΑΥΤΟΤΗΤΑΣ………………….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AB5A77" w:rsidRDefault="000F6D42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ΤΗΛΕΦΩΝΟ:………………………...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AB5A77" w:rsidRDefault="000F6D42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CD7EEA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E-MAIL:………………………………..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AB5A77" w:rsidRDefault="000F6D42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3B326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Α.Φ.Μ.: ………………………………..</w:t>
            </w: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3B326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Δ.Ο.Υ.: ………………………………...</w:t>
            </w: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3B326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ΚΩΔΙΚΟΣ ΠΕΛΑΤΗ: ..……………….</w:t>
            </w: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3B326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ΑΡΙΘΜΟΣ ΜΕΤΡΗΤΗ: ..……………..</w:t>
            </w: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3B326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ΛΟΓΑΡΙΑΣΜΟΣ: ……………………..</w:t>
            </w: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3B326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Α/Α ΔΙΑΔΡΟΜΗ: ……………………..</w:t>
            </w: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trHeight w:val="261"/>
          <w:jc w:val="center"/>
        </w:trPr>
        <w:tc>
          <w:tcPr>
            <w:tcW w:w="3838" w:type="dxa"/>
          </w:tcPr>
          <w:p w:rsidR="00CD7EEA" w:rsidRPr="00AB5A77" w:rsidRDefault="00CD7EEA" w:rsidP="003B326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ΔΙΑΔΡΟΜΗ: ………………………….</w:t>
            </w: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CD7EEA" w:rsidRPr="00AB5A77" w:rsidRDefault="00CD7EEA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CD7EEA" w:rsidRDefault="00CD7EEA">
            <w:r w:rsidRPr="00B12912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CD7EEA" w:rsidRDefault="00CD7EEA">
            <w:r w:rsidRPr="00B12912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CD7EEA" w:rsidRDefault="00CD7EEA">
            <w:r w:rsidRPr="00B12912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CD7EEA" w:rsidRDefault="00CD7EEA">
            <w:r w:rsidRPr="00B12912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CD7EEA" w:rsidRDefault="00CD7EEA"/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CD7EEA" w:rsidRDefault="00CD7EEA"/>
        </w:tc>
      </w:tr>
      <w:tr w:rsidR="00CD7EEA" w:rsidRPr="00AB5A77">
        <w:trPr>
          <w:jc w:val="center"/>
        </w:trPr>
        <w:tc>
          <w:tcPr>
            <w:tcW w:w="3838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Άγιος Αθανάσιος </w:t>
            </w:r>
            <w:r w:rsidRPr="00AB5A77">
              <w:rPr>
                <w:rFonts w:ascii="Arial" w:hAnsi="Arial" w:cs="Arial"/>
                <w:sz w:val="22"/>
                <w:szCs w:val="22"/>
              </w:rPr>
              <w:t>, …. / … / 20…...</w:t>
            </w:r>
          </w:p>
        </w:tc>
        <w:tc>
          <w:tcPr>
            <w:tcW w:w="777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CD7EEA" w:rsidRPr="00AB5A77" w:rsidRDefault="00CD7EEA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(Υπογραφή)…………………………….………………..</w:t>
            </w:r>
          </w:p>
        </w:tc>
      </w:tr>
    </w:tbl>
    <w:p w:rsidR="00E47454" w:rsidRPr="00E47454" w:rsidRDefault="00E47454" w:rsidP="00E47454">
      <w:pPr>
        <w:spacing w:after="120"/>
        <w:rPr>
          <w:rFonts w:ascii="Arial" w:hAnsi="Arial" w:cs="Arial"/>
          <w:sz w:val="22"/>
          <w:szCs w:val="22"/>
        </w:rPr>
      </w:pPr>
    </w:p>
    <w:sectPr w:rsidR="00E47454" w:rsidRPr="00E47454" w:rsidSect="00E47454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BF" w:rsidRDefault="000823BF">
      <w:r>
        <w:separator/>
      </w:r>
    </w:p>
  </w:endnote>
  <w:endnote w:type="continuationSeparator" w:id="0">
    <w:p w:rsidR="000823BF" w:rsidRDefault="0008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09" w:rsidRPr="00B52036" w:rsidRDefault="00B52036" w:rsidP="00B5203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71AA3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lang w:val="en-US"/>
      </w:rPr>
      <w:t xml:space="preserve">  </w:t>
    </w:r>
    <w:r>
      <w:rPr>
        <w:rStyle w:val="a7"/>
      </w:rPr>
      <w:t xml:space="preserve">από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F71AA3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BF" w:rsidRDefault="000823BF">
      <w:r>
        <w:separator/>
      </w:r>
    </w:p>
  </w:footnote>
  <w:footnote w:type="continuationSeparator" w:id="0">
    <w:p w:rsidR="000823BF" w:rsidRDefault="0008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08" w:type="dxa"/>
      <w:jc w:val="center"/>
      <w:tblInd w:w="-12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SmallGap" w:sz="4" w:space="0" w:color="auto"/>
        <w:insideV w:val="dashSmallGap" w:sz="4" w:space="0" w:color="auto"/>
      </w:tblBorders>
      <w:tblLayout w:type="fixed"/>
      <w:tblLook w:val="0000"/>
    </w:tblPr>
    <w:tblGrid>
      <w:gridCol w:w="1066"/>
      <w:gridCol w:w="3602"/>
      <w:gridCol w:w="1440"/>
    </w:tblGrid>
    <w:tr w:rsidR="00A56E09">
      <w:tblPrEx>
        <w:tblCellMar>
          <w:top w:w="0" w:type="dxa"/>
          <w:bottom w:w="0" w:type="dxa"/>
        </w:tblCellMar>
      </w:tblPrEx>
      <w:trPr>
        <w:trHeight w:val="349"/>
        <w:jc w:val="center"/>
      </w:trPr>
      <w:tc>
        <w:tcPr>
          <w:tcW w:w="1066" w:type="dxa"/>
          <w:vMerge w:val="restart"/>
          <w:shd w:val="clear" w:color="auto" w:fill="auto"/>
        </w:tcPr>
        <w:p w:rsidR="00A56E09" w:rsidRDefault="00F71AA3" w:rsidP="006A5EE9">
          <w:pPr>
            <w:pStyle w:val="a4"/>
            <w:jc w:val="center"/>
            <w:rPr>
              <w:rFonts w:ascii="Arial Black" w:hAnsi="Arial Black" w:cs="Arial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441960" cy="441960"/>
                <wp:effectExtent l="19050" t="0" r="0" b="0"/>
                <wp:docPr id="1" name="Εικόνα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2" w:type="dxa"/>
          <w:shd w:val="clear" w:color="auto" w:fill="auto"/>
        </w:tcPr>
        <w:p w:rsidR="00A56E09" w:rsidRPr="004C68BA" w:rsidRDefault="00A56E09" w:rsidP="000D1040">
          <w:pPr>
            <w:pStyle w:val="a4"/>
            <w:jc w:val="center"/>
            <w:rPr>
              <w:rFonts w:ascii="Arial Black" w:hAnsi="Arial Black" w:cs="Arial"/>
              <w:sz w:val="20"/>
            </w:rPr>
          </w:pPr>
          <w:r w:rsidRPr="004C68BA">
            <w:rPr>
              <w:rFonts w:ascii="Arial Black" w:hAnsi="Arial Black" w:cs="Arial"/>
              <w:szCs w:val="32"/>
            </w:rPr>
            <w:t xml:space="preserve">Δ.Ε.Υ.Α. </w:t>
          </w:r>
          <w:r w:rsidR="000D1040" w:rsidRPr="004C68BA">
            <w:rPr>
              <w:rFonts w:ascii="Arial Black" w:hAnsi="Arial Black" w:cs="Arial"/>
              <w:szCs w:val="32"/>
            </w:rPr>
            <w:t>ΧΑΛΚΗΔΟΝΟΣ</w:t>
          </w:r>
        </w:p>
      </w:tc>
      <w:tc>
        <w:tcPr>
          <w:tcW w:w="1440" w:type="dxa"/>
          <w:vMerge w:val="restart"/>
          <w:vAlign w:val="center"/>
        </w:tcPr>
        <w:p w:rsidR="00A56E09" w:rsidRPr="00CD60D8" w:rsidRDefault="00A56E09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</w:rPr>
          </w:pPr>
          <w:r w:rsidRPr="00CD60D8">
            <w:rPr>
              <w:rFonts w:ascii="Arial Black" w:hAnsi="Arial Black" w:cs="Arial"/>
            </w:rPr>
            <w:t>Ε</w:t>
          </w:r>
          <w:r>
            <w:rPr>
              <w:rFonts w:ascii="Arial Black" w:hAnsi="Arial Black" w:cs="Arial"/>
            </w:rPr>
            <w:t>7</w:t>
          </w:r>
          <w:r w:rsidRPr="00CD60D8">
            <w:rPr>
              <w:rFonts w:ascii="Arial Black" w:hAnsi="Arial Black" w:cs="Arial"/>
            </w:rPr>
            <w:t>10-</w:t>
          </w:r>
          <w:r>
            <w:rPr>
              <w:rFonts w:ascii="Arial Black" w:hAnsi="Arial Black" w:cs="Arial"/>
            </w:rPr>
            <w:t>11</w:t>
          </w:r>
        </w:p>
      </w:tc>
    </w:tr>
    <w:tr w:rsidR="00A56E09" w:rsidRPr="00AB7906">
      <w:tblPrEx>
        <w:tblCellMar>
          <w:top w:w="0" w:type="dxa"/>
          <w:bottom w:w="0" w:type="dxa"/>
        </w:tblCellMar>
      </w:tblPrEx>
      <w:trPr>
        <w:trHeight w:val="359"/>
        <w:jc w:val="center"/>
      </w:trPr>
      <w:tc>
        <w:tcPr>
          <w:tcW w:w="1066" w:type="dxa"/>
          <w:vMerge/>
          <w:shd w:val="clear" w:color="auto" w:fill="auto"/>
        </w:tcPr>
        <w:p w:rsidR="00A56E09" w:rsidRDefault="00A56E09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</w:p>
      </w:tc>
      <w:tc>
        <w:tcPr>
          <w:tcW w:w="3602" w:type="dxa"/>
          <w:shd w:val="clear" w:color="auto" w:fill="A6A6A6"/>
          <w:vAlign w:val="center"/>
        </w:tcPr>
        <w:p w:rsidR="00A56E09" w:rsidRPr="00AB7906" w:rsidRDefault="00A56E09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  <w:r>
            <w:rPr>
              <w:rFonts w:ascii="Arial Black" w:hAnsi="Arial Black" w:cs="Arial"/>
              <w:color w:val="FFFFFF"/>
              <w:sz w:val="20"/>
            </w:rPr>
            <w:t>ΑΙΤΗΣΗ</w:t>
          </w:r>
        </w:p>
      </w:tc>
      <w:tc>
        <w:tcPr>
          <w:tcW w:w="1440" w:type="dxa"/>
          <w:vMerge/>
          <w:shd w:val="clear" w:color="auto" w:fill="606060"/>
          <w:vAlign w:val="center"/>
        </w:tcPr>
        <w:p w:rsidR="00A56E09" w:rsidRPr="00AB7906" w:rsidRDefault="00A56E09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18"/>
              <w:szCs w:val="22"/>
            </w:rPr>
          </w:pPr>
        </w:p>
      </w:tc>
    </w:tr>
  </w:tbl>
  <w:p w:rsidR="00271511" w:rsidRPr="0042712B" w:rsidRDefault="00271511">
    <w:pPr>
      <w:pStyle w:val="a4"/>
      <w:rPr>
        <w:sz w:val="4"/>
        <w:szCs w:val="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170C"/>
    <w:rsid w:val="000052E5"/>
    <w:rsid w:val="00013A0F"/>
    <w:rsid w:val="00015712"/>
    <w:rsid w:val="000823BF"/>
    <w:rsid w:val="000D1040"/>
    <w:rsid w:val="000F6D42"/>
    <w:rsid w:val="00104C80"/>
    <w:rsid w:val="00117C7B"/>
    <w:rsid w:val="0021335C"/>
    <w:rsid w:val="00253B8A"/>
    <w:rsid w:val="00255170"/>
    <w:rsid w:val="00271511"/>
    <w:rsid w:val="00272489"/>
    <w:rsid w:val="002A0C00"/>
    <w:rsid w:val="0030170C"/>
    <w:rsid w:val="0033682D"/>
    <w:rsid w:val="003540F1"/>
    <w:rsid w:val="00361742"/>
    <w:rsid w:val="00374F53"/>
    <w:rsid w:val="003B326E"/>
    <w:rsid w:val="003E65FC"/>
    <w:rsid w:val="00416003"/>
    <w:rsid w:val="0042712B"/>
    <w:rsid w:val="004474CE"/>
    <w:rsid w:val="00450D35"/>
    <w:rsid w:val="004A19CD"/>
    <w:rsid w:val="004A73D9"/>
    <w:rsid w:val="004C68BA"/>
    <w:rsid w:val="00536758"/>
    <w:rsid w:val="005A3F42"/>
    <w:rsid w:val="005B2777"/>
    <w:rsid w:val="005C3547"/>
    <w:rsid w:val="00682485"/>
    <w:rsid w:val="0069363A"/>
    <w:rsid w:val="00694CFE"/>
    <w:rsid w:val="006A5EE9"/>
    <w:rsid w:val="006D071E"/>
    <w:rsid w:val="006E7311"/>
    <w:rsid w:val="00701637"/>
    <w:rsid w:val="00727284"/>
    <w:rsid w:val="007B7526"/>
    <w:rsid w:val="008105C5"/>
    <w:rsid w:val="008908EE"/>
    <w:rsid w:val="008C002E"/>
    <w:rsid w:val="008F37AF"/>
    <w:rsid w:val="008F71E1"/>
    <w:rsid w:val="00901B64"/>
    <w:rsid w:val="00954363"/>
    <w:rsid w:val="00977754"/>
    <w:rsid w:val="00980264"/>
    <w:rsid w:val="009A1776"/>
    <w:rsid w:val="00A12045"/>
    <w:rsid w:val="00A17656"/>
    <w:rsid w:val="00A20F07"/>
    <w:rsid w:val="00A44E7C"/>
    <w:rsid w:val="00A56E09"/>
    <w:rsid w:val="00AB5A77"/>
    <w:rsid w:val="00AD19A4"/>
    <w:rsid w:val="00AE5CCC"/>
    <w:rsid w:val="00B05486"/>
    <w:rsid w:val="00B52036"/>
    <w:rsid w:val="00BC20B7"/>
    <w:rsid w:val="00C62963"/>
    <w:rsid w:val="00CD7EEA"/>
    <w:rsid w:val="00CE7DC8"/>
    <w:rsid w:val="00D81EA8"/>
    <w:rsid w:val="00DD20A7"/>
    <w:rsid w:val="00E05371"/>
    <w:rsid w:val="00E12551"/>
    <w:rsid w:val="00E17723"/>
    <w:rsid w:val="00E47454"/>
    <w:rsid w:val="00E54E65"/>
    <w:rsid w:val="00E871C0"/>
    <w:rsid w:val="00F70AC0"/>
    <w:rsid w:val="00F7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0548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0548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F71E1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4"/>
    <w:rsid w:val="00271511"/>
    <w:rPr>
      <w:sz w:val="24"/>
      <w:szCs w:val="24"/>
    </w:rPr>
  </w:style>
  <w:style w:type="character" w:styleId="a7">
    <w:name w:val="page number"/>
    <w:basedOn w:val="a0"/>
    <w:rsid w:val="00B5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ΔΕΥΑ ΑΓ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ΔΕΥΑ ΑΓ</dc:title>
  <dc:creator>ALTEC USER</dc:creator>
  <cp:lastModifiedBy>user</cp:lastModifiedBy>
  <cp:revision>2</cp:revision>
  <cp:lastPrinted>2019-06-21T07:58:00Z</cp:lastPrinted>
  <dcterms:created xsi:type="dcterms:W3CDTF">2020-12-24T18:00:00Z</dcterms:created>
  <dcterms:modified xsi:type="dcterms:W3CDTF">2020-12-24T18:00:00Z</dcterms:modified>
</cp:coreProperties>
</file>